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0D49" w14:textId="504AF57E" w:rsidR="005D56A1" w:rsidRPr="00EC2AB0" w:rsidRDefault="005D56A1" w:rsidP="005D56A1">
      <w:pPr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EC2AB0">
        <w:rPr>
          <w:b/>
          <w:sz w:val="28"/>
          <w:szCs w:val="28"/>
        </w:rPr>
        <w:t>ХАН</w:t>
      </w:r>
      <w:r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14:paraId="7D1277BE" w14:textId="77777777" w:rsidR="005D56A1" w:rsidRPr="00EC2AB0" w:rsidRDefault="005D56A1" w:rsidP="005D56A1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14:paraId="4888A624" w14:textId="77777777" w:rsidR="005D56A1" w:rsidRPr="00EC2AB0" w:rsidRDefault="005D56A1" w:rsidP="005D56A1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14:paraId="53CBFCD7" w14:textId="16D9C0E1" w:rsidR="005D56A1" w:rsidRPr="00EC2AB0" w:rsidRDefault="00963B7C" w:rsidP="005D5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К</w:t>
      </w:r>
      <w:bookmarkStart w:id="0" w:name="_GoBack"/>
      <w:bookmarkEnd w:id="0"/>
      <w:r w:rsidR="005D56A1" w:rsidRPr="00EC2AB0">
        <w:rPr>
          <w:b/>
          <w:sz w:val="28"/>
          <w:szCs w:val="28"/>
        </w:rPr>
        <w:t>РАСНОЛЕНИНСКИЙ</w:t>
      </w:r>
    </w:p>
    <w:p w14:paraId="53AF9481" w14:textId="77777777" w:rsidR="005D56A1" w:rsidRDefault="005D56A1" w:rsidP="005D56A1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14:paraId="66B8BCE9" w14:textId="581759CC" w:rsidR="005D56A1" w:rsidRPr="005D56A1" w:rsidRDefault="005D56A1" w:rsidP="005D56A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511FFCB0" w14:textId="55D8E8E4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DD06A" w14:textId="3BA65202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59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2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5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B1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7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3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59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1FA1629A" w14:textId="0634EB38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 </w:t>
      </w:r>
      <w:r w:rsidR="00EA6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Красноленинский</w:t>
      </w:r>
    </w:p>
    <w:p w14:paraId="0D507D99" w14:textId="77777777"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14:paraId="63EF0D47" w14:textId="1E614EBE" w:rsidR="00AA3215" w:rsidRPr="00AA3215" w:rsidRDefault="00AA3215" w:rsidP="006732A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6732A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внесении изменений в решение Совета депутатов сельского поселения </w:t>
      </w:r>
      <w:r w:rsidR="00EA6A0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Красноленинский от 15.10.2015 № 22</w:t>
      </w:r>
      <w:r w:rsidR="006732A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«Об установлении земельного налога»</w:t>
      </w:r>
    </w:p>
    <w:p w14:paraId="64DD4D8F" w14:textId="77777777"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54EF4" w14:textId="77777777"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29E9D" w14:textId="0AE8862A" w:rsidR="00AA3215" w:rsidRDefault="00AA3215" w:rsidP="0067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кодексом Российской Федерации, Федерального закона от 6.10.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Устав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A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r w:rsidR="006732AE" w:rsidRP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приведения муниципального правового акта в соответствие с действующим законодательством Российской Федерации</w:t>
      </w:r>
      <w:r w:rsidR="0067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1EBBAD0" w14:textId="77777777"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A85DE" w14:textId="7B5336A9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сельского поселения </w:t>
      </w:r>
      <w:r w:rsidR="00EA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Красноленинский</w:t>
      </w:r>
    </w:p>
    <w:p w14:paraId="009E7A5B" w14:textId="77777777"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AC8AD54" w14:textId="77777777" w:rsidR="00F600FC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AE592A" w14:textId="061A8174" w:rsidR="00573D8C" w:rsidRDefault="009531D1" w:rsidP="00F60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5F25">
        <w:rPr>
          <w:rFonts w:ascii="Times New Roman" w:hAnsi="Times New Roman" w:cs="Times New Roman"/>
          <w:sz w:val="28"/>
          <w:szCs w:val="28"/>
        </w:rPr>
        <w:t xml:space="preserve"> </w:t>
      </w:r>
      <w:r w:rsidR="009B196C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сельского поселения </w:t>
      </w:r>
      <w:r w:rsidR="00EA6A07">
        <w:rPr>
          <w:rFonts w:ascii="Times New Roman" w:hAnsi="Times New Roman" w:cs="Times New Roman"/>
          <w:sz w:val="28"/>
          <w:szCs w:val="28"/>
        </w:rPr>
        <w:t>Красноленинский от 15.10.2015 № 22</w:t>
      </w:r>
      <w:r w:rsidR="009B196C">
        <w:rPr>
          <w:rFonts w:ascii="Times New Roman" w:hAnsi="Times New Roman" w:cs="Times New Roman"/>
          <w:sz w:val="28"/>
          <w:szCs w:val="28"/>
        </w:rPr>
        <w:t xml:space="preserve"> изложить в новой реда</w:t>
      </w:r>
      <w:r w:rsidR="00F600FC">
        <w:rPr>
          <w:rFonts w:ascii="Times New Roman" w:hAnsi="Times New Roman" w:cs="Times New Roman"/>
          <w:sz w:val="28"/>
          <w:szCs w:val="28"/>
        </w:rPr>
        <w:t>кции:</w:t>
      </w:r>
    </w:p>
    <w:p w14:paraId="3E9F89E8" w14:textId="77777777" w:rsidR="00F600FC" w:rsidRDefault="00F600FC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20AEA" w14:textId="77777777" w:rsidR="00F8129F" w:rsidRDefault="00F600FC" w:rsidP="00F81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0FC">
        <w:rPr>
          <w:rFonts w:ascii="Times New Roman" w:hAnsi="Times New Roman" w:cs="Times New Roman"/>
          <w:sz w:val="24"/>
          <w:szCs w:val="24"/>
        </w:rPr>
        <w:t>СТАВКИ ЗЕМЕЛЬНОГО НАЛОГА ПО ВИДАМ РАЗРЕШЕННОГО ИСПОЛЬЗОВАНИЯ ЗЕМЕЛЬНЫХ УЧАСТКОВ</w:t>
      </w:r>
    </w:p>
    <w:p w14:paraId="37E0266F" w14:textId="5FD94B4F" w:rsidR="00F600FC" w:rsidRPr="00F8129F" w:rsidRDefault="00F600FC" w:rsidP="005163C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3261"/>
        <w:gridCol w:w="1412"/>
      </w:tblGrid>
      <w:tr w:rsidR="00F600FC" w14:paraId="1F1E6F3C" w14:textId="77777777" w:rsidTr="00F600FC">
        <w:tc>
          <w:tcPr>
            <w:tcW w:w="562" w:type="dxa"/>
          </w:tcPr>
          <w:p w14:paraId="2D2F40E0" w14:textId="77777777" w:rsidR="00F600FC" w:rsidRPr="00F600FC" w:rsidRDefault="00F600FC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08D88EF8" w14:textId="77777777" w:rsidR="00F600FC" w:rsidRPr="00F600FC" w:rsidRDefault="00F600FC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FC">
              <w:rPr>
                <w:rFonts w:ascii="Times New Roman" w:hAnsi="Times New Roman" w:cs="Times New Roman"/>
                <w:sz w:val="24"/>
                <w:szCs w:val="24"/>
              </w:rPr>
              <w:t>Виды земельных участков</w:t>
            </w:r>
          </w:p>
        </w:tc>
        <w:tc>
          <w:tcPr>
            <w:tcW w:w="3261" w:type="dxa"/>
          </w:tcPr>
          <w:p w14:paraId="76F17F68" w14:textId="77777777" w:rsidR="00F600FC" w:rsidRPr="00F600FC" w:rsidRDefault="00F600FC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разрешенного использования земельного участка </w:t>
            </w:r>
            <w:r w:rsidRPr="00F600FC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2" w:type="dxa"/>
          </w:tcPr>
          <w:p w14:paraId="29B1A547" w14:textId="77777777" w:rsidR="00F600FC" w:rsidRPr="00F600FC" w:rsidRDefault="00F600FC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F600FC" w14:paraId="0B5BDA20" w14:textId="77777777" w:rsidTr="00F600FC">
        <w:tc>
          <w:tcPr>
            <w:tcW w:w="562" w:type="dxa"/>
          </w:tcPr>
          <w:p w14:paraId="6D9E0D7D" w14:textId="77777777" w:rsidR="00F600FC" w:rsidRPr="00F600FC" w:rsidRDefault="00F600FC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63785331" w14:textId="77777777" w:rsidR="00F600FC" w:rsidRPr="00F600FC" w:rsidRDefault="00454CC6" w:rsidP="00AF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261" w:type="dxa"/>
          </w:tcPr>
          <w:p w14:paraId="1A1C7677" w14:textId="77777777" w:rsidR="00F600FC" w:rsidRPr="00F600FC" w:rsidRDefault="00454CC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 (</w:t>
            </w:r>
            <w:r w:rsidRPr="00454CC6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1.1-1.20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14:paraId="50F969C7" w14:textId="2E2B04BF" w:rsidR="00F600FC" w:rsidRPr="00306F1E" w:rsidRDefault="00EC198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87AAB" w14:paraId="5813ADBC" w14:textId="77777777" w:rsidTr="006611B4">
        <w:tc>
          <w:tcPr>
            <w:tcW w:w="562" w:type="dxa"/>
            <w:vMerge w:val="restart"/>
          </w:tcPr>
          <w:p w14:paraId="5DCBC781" w14:textId="77777777" w:rsidR="00587AAB" w:rsidRPr="00F600FC" w:rsidRDefault="00587AA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</w:tcPr>
          <w:p w14:paraId="6DB17D72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принадлежащие физическим лицам, предназначенные для:</w:t>
            </w:r>
          </w:p>
        </w:tc>
        <w:tc>
          <w:tcPr>
            <w:tcW w:w="1412" w:type="dxa"/>
            <w:vMerge w:val="restart"/>
          </w:tcPr>
          <w:p w14:paraId="4D267998" w14:textId="4361CE35" w:rsidR="00587AAB" w:rsidRPr="00306F1E" w:rsidRDefault="00EC198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87AAB" w14:paraId="751D7B53" w14:textId="77777777" w:rsidTr="00F600FC">
        <w:tc>
          <w:tcPr>
            <w:tcW w:w="562" w:type="dxa"/>
            <w:vMerge/>
          </w:tcPr>
          <w:p w14:paraId="05FCE642" w14:textId="77777777" w:rsidR="00587AAB" w:rsidRPr="00F600FC" w:rsidRDefault="00587AA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1A271A" w14:textId="77777777" w:rsidR="00587AAB" w:rsidRPr="00F600FC" w:rsidRDefault="00587AAB" w:rsidP="00AF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застройки; </w:t>
            </w:r>
          </w:p>
        </w:tc>
        <w:tc>
          <w:tcPr>
            <w:tcW w:w="3261" w:type="dxa"/>
          </w:tcPr>
          <w:p w14:paraId="505AE1F7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</w:t>
            </w:r>
            <w:r w:rsidRPr="00306F1E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</w:t>
            </w:r>
            <w:r w:rsidRPr="0030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видов разрешенного использования с кодами 2.1-2.3,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1E">
              <w:rPr>
                <w:rFonts w:ascii="Times New Roman" w:hAnsi="Times New Roman" w:cs="Times New Roman"/>
                <w:sz w:val="24"/>
                <w:szCs w:val="24"/>
              </w:rPr>
              <w:t>2.5-2.7.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кодов 2.7.1, 2.7.2)</w:t>
            </w:r>
          </w:p>
        </w:tc>
        <w:tc>
          <w:tcPr>
            <w:tcW w:w="1412" w:type="dxa"/>
            <w:vMerge/>
          </w:tcPr>
          <w:p w14:paraId="499BB28C" w14:textId="77777777" w:rsidR="00587AAB" w:rsidRPr="00306F1E" w:rsidRDefault="00587AA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AAB" w14:paraId="4CB24222" w14:textId="77777777" w:rsidTr="00F600FC">
        <w:tc>
          <w:tcPr>
            <w:tcW w:w="562" w:type="dxa"/>
            <w:vMerge/>
          </w:tcPr>
          <w:p w14:paraId="07111086" w14:textId="77777777" w:rsidR="00587AAB" w:rsidRPr="00F600FC" w:rsidRDefault="00587AA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B3916A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земельные участки общего назначения;</w:t>
            </w:r>
          </w:p>
        </w:tc>
        <w:tc>
          <w:tcPr>
            <w:tcW w:w="3261" w:type="dxa"/>
          </w:tcPr>
          <w:p w14:paraId="67DE53D7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412" w:type="dxa"/>
            <w:vMerge/>
          </w:tcPr>
          <w:p w14:paraId="5743521F" w14:textId="77777777" w:rsidR="00587AAB" w:rsidRPr="00306F1E" w:rsidRDefault="00587AA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AAB" w14:paraId="489E6BC7" w14:textId="77777777" w:rsidTr="00F600FC">
        <w:tc>
          <w:tcPr>
            <w:tcW w:w="562" w:type="dxa"/>
            <w:vMerge/>
          </w:tcPr>
          <w:p w14:paraId="6D9FE824" w14:textId="77777777" w:rsidR="00587AAB" w:rsidRPr="00F600FC" w:rsidRDefault="00587AA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A99AC75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ведения огородничества;</w:t>
            </w:r>
          </w:p>
        </w:tc>
        <w:tc>
          <w:tcPr>
            <w:tcW w:w="3261" w:type="dxa"/>
          </w:tcPr>
          <w:p w14:paraId="6479D640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412" w:type="dxa"/>
            <w:vMerge/>
          </w:tcPr>
          <w:p w14:paraId="311D359C" w14:textId="77777777" w:rsidR="00587AAB" w:rsidRPr="00306F1E" w:rsidRDefault="00587AA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AAB" w14:paraId="4EA8DB1D" w14:textId="77777777" w:rsidTr="00F600FC">
        <w:tc>
          <w:tcPr>
            <w:tcW w:w="562" w:type="dxa"/>
            <w:vMerge/>
          </w:tcPr>
          <w:p w14:paraId="00997D6D" w14:textId="77777777" w:rsidR="00587AAB" w:rsidRPr="00F600FC" w:rsidRDefault="00587AA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B6D60B1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ведения садоводства</w:t>
            </w:r>
            <w:r w:rsidR="00AF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E233294" w14:textId="77777777" w:rsidR="00587AAB" w:rsidRPr="00F600FC" w:rsidRDefault="00587AA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412" w:type="dxa"/>
            <w:vMerge/>
          </w:tcPr>
          <w:p w14:paraId="375839A9" w14:textId="77777777" w:rsidR="00587AAB" w:rsidRPr="00306F1E" w:rsidRDefault="00587AA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0FC" w14:paraId="58AEA270" w14:textId="77777777" w:rsidTr="00F600FC">
        <w:tc>
          <w:tcPr>
            <w:tcW w:w="562" w:type="dxa"/>
          </w:tcPr>
          <w:p w14:paraId="3EEAD5C1" w14:textId="77777777" w:rsidR="00F600FC" w:rsidRPr="00F600FC" w:rsidRDefault="00F45673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52172E5F" w14:textId="77777777" w:rsidR="00F600FC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обеспечения обороны и</w:t>
            </w:r>
            <w:r w:rsidR="00AF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261" w:type="dxa"/>
          </w:tcPr>
          <w:p w14:paraId="5E5AC382" w14:textId="77777777" w:rsidR="00F600FC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12" w:type="dxa"/>
          </w:tcPr>
          <w:p w14:paraId="5B0B39A0" w14:textId="1A309149" w:rsidR="00F600FC" w:rsidRPr="00306F1E" w:rsidRDefault="00EC198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45673" w14:paraId="4FEB8ACF" w14:textId="77777777" w:rsidTr="00252486">
        <w:tc>
          <w:tcPr>
            <w:tcW w:w="562" w:type="dxa"/>
            <w:vMerge w:val="restart"/>
          </w:tcPr>
          <w:p w14:paraId="3E9A916F" w14:textId="77777777" w:rsidR="00F45673" w:rsidRPr="00F600FC" w:rsidRDefault="00F45673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2"/>
          </w:tcPr>
          <w:p w14:paraId="4ACA14A2" w14:textId="77777777" w:rsidR="00F45673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ведения:</w:t>
            </w:r>
          </w:p>
        </w:tc>
        <w:tc>
          <w:tcPr>
            <w:tcW w:w="1412" w:type="dxa"/>
            <w:vMerge w:val="restart"/>
          </w:tcPr>
          <w:p w14:paraId="4586655D" w14:textId="544262AD" w:rsidR="00F45673" w:rsidRPr="00306F1E" w:rsidRDefault="00157B01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45673" w14:paraId="57726EEB" w14:textId="77777777" w:rsidTr="00F600FC">
        <w:tc>
          <w:tcPr>
            <w:tcW w:w="562" w:type="dxa"/>
            <w:vMerge/>
          </w:tcPr>
          <w:p w14:paraId="1A3901DD" w14:textId="77777777" w:rsidR="00F45673" w:rsidRPr="00F600FC" w:rsidRDefault="00F45673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094CE3" w14:textId="77777777" w:rsidR="00F45673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курортной деятельности;</w:t>
            </w:r>
          </w:p>
        </w:tc>
        <w:tc>
          <w:tcPr>
            <w:tcW w:w="3261" w:type="dxa"/>
          </w:tcPr>
          <w:p w14:paraId="37D74C86" w14:textId="77777777" w:rsidR="00F45673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12" w:type="dxa"/>
            <w:vMerge/>
          </w:tcPr>
          <w:p w14:paraId="599F8306" w14:textId="77777777" w:rsidR="00F45673" w:rsidRPr="00306F1E" w:rsidRDefault="00F45673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5673" w14:paraId="6BF18FF0" w14:textId="77777777" w:rsidTr="00F600FC">
        <w:tc>
          <w:tcPr>
            <w:tcW w:w="562" w:type="dxa"/>
            <w:vMerge/>
          </w:tcPr>
          <w:p w14:paraId="5C16233B" w14:textId="77777777" w:rsidR="00F45673" w:rsidRPr="00F600FC" w:rsidRDefault="00F45673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5283EC" w14:textId="77777777" w:rsidR="00F45673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санаторной деятельности</w:t>
            </w:r>
            <w:r w:rsidR="00AF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09BC761" w14:textId="77777777" w:rsidR="00F45673" w:rsidRPr="00F600FC" w:rsidRDefault="00F45673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412" w:type="dxa"/>
            <w:vMerge/>
          </w:tcPr>
          <w:p w14:paraId="233CBB7E" w14:textId="77777777" w:rsidR="00F45673" w:rsidRPr="00306F1E" w:rsidRDefault="00F45673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7B47184A" w14:textId="77777777" w:rsidTr="00055D60">
        <w:tc>
          <w:tcPr>
            <w:tcW w:w="562" w:type="dxa"/>
            <w:vMerge w:val="restart"/>
          </w:tcPr>
          <w:p w14:paraId="2D2BC8C0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2"/>
          </w:tcPr>
          <w:p w14:paraId="03C12A39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7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объектов:</w:t>
            </w:r>
          </w:p>
        </w:tc>
        <w:tc>
          <w:tcPr>
            <w:tcW w:w="1412" w:type="dxa"/>
            <w:vMerge w:val="restart"/>
          </w:tcPr>
          <w:p w14:paraId="247D703A" w14:textId="11D079CA" w:rsidR="004D416B" w:rsidRPr="00306F1E" w:rsidRDefault="00157B01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D416B" w14:paraId="46A845FA" w14:textId="77777777" w:rsidTr="00F600FC">
        <w:tc>
          <w:tcPr>
            <w:tcW w:w="562" w:type="dxa"/>
            <w:vMerge/>
          </w:tcPr>
          <w:p w14:paraId="717BCA10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03B954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коммунального обслуживания;</w:t>
            </w:r>
          </w:p>
        </w:tc>
        <w:tc>
          <w:tcPr>
            <w:tcW w:w="3261" w:type="dxa"/>
          </w:tcPr>
          <w:p w14:paraId="6AE9AC8C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(</w:t>
            </w:r>
            <w:r w:rsidRPr="004D416B">
              <w:rPr>
                <w:rFonts w:ascii="Times New Roman" w:hAnsi="Times New Roman" w:cs="Times New Roman"/>
                <w:sz w:val="24"/>
                <w:szCs w:val="24"/>
              </w:rPr>
              <w:t> включает в себя содержание видов разрешенного использования с кодами 3.1.1-3.1.2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218D5951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304F314E" w14:textId="77777777" w:rsidTr="00F600FC">
        <w:tc>
          <w:tcPr>
            <w:tcW w:w="562" w:type="dxa"/>
            <w:vMerge/>
          </w:tcPr>
          <w:p w14:paraId="40916196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4598233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социального обслуживания;</w:t>
            </w:r>
          </w:p>
        </w:tc>
        <w:tc>
          <w:tcPr>
            <w:tcW w:w="3261" w:type="dxa"/>
          </w:tcPr>
          <w:p w14:paraId="18E495AD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(</w:t>
            </w:r>
            <w:r w:rsidRPr="004D416B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3.2.1-3.2.4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144EDBB3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753E8FB8" w14:textId="77777777" w:rsidTr="00F600FC">
        <w:tc>
          <w:tcPr>
            <w:tcW w:w="562" w:type="dxa"/>
            <w:vMerge/>
          </w:tcPr>
          <w:p w14:paraId="6923378E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172199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бытового обслуживания;</w:t>
            </w:r>
          </w:p>
        </w:tc>
        <w:tc>
          <w:tcPr>
            <w:tcW w:w="3261" w:type="dxa"/>
          </w:tcPr>
          <w:p w14:paraId="1D70AA59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2" w:type="dxa"/>
            <w:vMerge/>
          </w:tcPr>
          <w:p w14:paraId="0643E1EA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77C4F710" w14:textId="77777777" w:rsidTr="00F600FC">
        <w:tc>
          <w:tcPr>
            <w:tcW w:w="562" w:type="dxa"/>
            <w:vMerge/>
          </w:tcPr>
          <w:p w14:paraId="7C1C6B25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475A75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здравоохранения;</w:t>
            </w:r>
          </w:p>
        </w:tc>
        <w:tc>
          <w:tcPr>
            <w:tcW w:w="3261" w:type="dxa"/>
          </w:tcPr>
          <w:p w14:paraId="7166299F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(</w:t>
            </w:r>
            <w:r w:rsidRPr="004D416B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3.4.1-3.4.2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7757A0E9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4BBA43E9" w14:textId="77777777" w:rsidTr="00F600FC">
        <w:tc>
          <w:tcPr>
            <w:tcW w:w="562" w:type="dxa"/>
            <w:vMerge/>
          </w:tcPr>
          <w:p w14:paraId="5A471AB8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D8F30F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образования и просвещения;</w:t>
            </w:r>
          </w:p>
        </w:tc>
        <w:tc>
          <w:tcPr>
            <w:tcW w:w="3261" w:type="dxa"/>
          </w:tcPr>
          <w:p w14:paraId="41F18E12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(</w:t>
            </w:r>
            <w:r w:rsidRPr="004D416B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3.5.1-3.5.2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6AE419AF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6848D089" w14:textId="77777777" w:rsidTr="00F600FC">
        <w:tc>
          <w:tcPr>
            <w:tcW w:w="562" w:type="dxa"/>
            <w:vMerge/>
          </w:tcPr>
          <w:p w14:paraId="43CC2CDE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E217B8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культурного развития;</w:t>
            </w:r>
          </w:p>
        </w:tc>
        <w:tc>
          <w:tcPr>
            <w:tcW w:w="3261" w:type="dxa"/>
          </w:tcPr>
          <w:p w14:paraId="1EB4A3DF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(</w:t>
            </w:r>
            <w:r w:rsidRPr="004D416B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3.6.1-3.6.3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12FF5411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5F9EAE84" w14:textId="77777777" w:rsidTr="00F600FC">
        <w:tc>
          <w:tcPr>
            <w:tcW w:w="562" w:type="dxa"/>
            <w:vMerge/>
          </w:tcPr>
          <w:p w14:paraId="4C751918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509B30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научной деятельности;</w:t>
            </w:r>
          </w:p>
        </w:tc>
        <w:tc>
          <w:tcPr>
            <w:tcW w:w="3261" w:type="dxa"/>
          </w:tcPr>
          <w:p w14:paraId="065E68BE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(</w:t>
            </w:r>
            <w:r w:rsidRPr="00227ED6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3.9.1-3.9.3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6EE4EE81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241C8B21" w14:textId="77777777" w:rsidTr="00F600FC">
        <w:tc>
          <w:tcPr>
            <w:tcW w:w="562" w:type="dxa"/>
            <w:vMerge/>
          </w:tcPr>
          <w:p w14:paraId="6599EE45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D56B19E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торговли (торговые центры, торгово-развлекательные центры (комплексы);</w:t>
            </w:r>
          </w:p>
        </w:tc>
        <w:tc>
          <w:tcPr>
            <w:tcW w:w="3261" w:type="dxa"/>
          </w:tcPr>
          <w:p w14:paraId="61E8F175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2" w:type="dxa"/>
            <w:vMerge/>
          </w:tcPr>
          <w:p w14:paraId="40840765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6730434F" w14:textId="77777777" w:rsidTr="00F600FC">
        <w:tc>
          <w:tcPr>
            <w:tcW w:w="562" w:type="dxa"/>
            <w:vMerge/>
          </w:tcPr>
          <w:p w14:paraId="761237DE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F63968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рынков;</w:t>
            </w:r>
          </w:p>
        </w:tc>
        <w:tc>
          <w:tcPr>
            <w:tcW w:w="3261" w:type="dxa"/>
          </w:tcPr>
          <w:p w14:paraId="08052B11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12" w:type="dxa"/>
            <w:vMerge/>
          </w:tcPr>
          <w:p w14:paraId="4951EE50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166D56D7" w14:textId="77777777" w:rsidTr="00F600FC">
        <w:tc>
          <w:tcPr>
            <w:tcW w:w="562" w:type="dxa"/>
            <w:vMerge/>
          </w:tcPr>
          <w:p w14:paraId="41931C25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AB873D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магазинов;</w:t>
            </w:r>
          </w:p>
        </w:tc>
        <w:tc>
          <w:tcPr>
            <w:tcW w:w="3261" w:type="dxa"/>
          </w:tcPr>
          <w:p w14:paraId="26701A29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12" w:type="dxa"/>
            <w:vMerge/>
          </w:tcPr>
          <w:p w14:paraId="35A8590F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38ED99CC" w14:textId="77777777" w:rsidTr="00F600FC">
        <w:tc>
          <w:tcPr>
            <w:tcW w:w="562" w:type="dxa"/>
            <w:vMerge/>
          </w:tcPr>
          <w:p w14:paraId="7BA92708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34B4F33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общественного питания;</w:t>
            </w:r>
          </w:p>
        </w:tc>
        <w:tc>
          <w:tcPr>
            <w:tcW w:w="3261" w:type="dxa"/>
          </w:tcPr>
          <w:p w14:paraId="1B2A2395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2" w:type="dxa"/>
            <w:vMerge/>
          </w:tcPr>
          <w:p w14:paraId="3AA3CC9E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635DF244" w14:textId="77777777" w:rsidTr="00F600FC">
        <w:tc>
          <w:tcPr>
            <w:tcW w:w="562" w:type="dxa"/>
            <w:vMerge/>
          </w:tcPr>
          <w:p w14:paraId="0E31FD21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EC8A28C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отдыха (рекреации);</w:t>
            </w:r>
          </w:p>
        </w:tc>
        <w:tc>
          <w:tcPr>
            <w:tcW w:w="3261" w:type="dxa"/>
          </w:tcPr>
          <w:p w14:paraId="62109A3E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 (</w:t>
            </w:r>
            <w:r w:rsidRPr="00227ED6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5.1-5.5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31FA1E02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04005716" w14:textId="77777777" w:rsidTr="00F600FC">
        <w:tc>
          <w:tcPr>
            <w:tcW w:w="562" w:type="dxa"/>
            <w:vMerge/>
          </w:tcPr>
          <w:p w14:paraId="2623F5BE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974819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строительной промышленности;</w:t>
            </w:r>
          </w:p>
        </w:tc>
        <w:tc>
          <w:tcPr>
            <w:tcW w:w="3261" w:type="dxa"/>
          </w:tcPr>
          <w:p w14:paraId="62B5CB42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12" w:type="dxa"/>
            <w:vMerge/>
          </w:tcPr>
          <w:p w14:paraId="73439D8E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4875E386" w14:textId="77777777" w:rsidTr="00F600FC">
        <w:tc>
          <w:tcPr>
            <w:tcW w:w="562" w:type="dxa"/>
            <w:vMerge/>
          </w:tcPr>
          <w:p w14:paraId="1C199C45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D8CBC2A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складов;</w:t>
            </w:r>
          </w:p>
        </w:tc>
        <w:tc>
          <w:tcPr>
            <w:tcW w:w="3261" w:type="dxa"/>
          </w:tcPr>
          <w:p w14:paraId="3B1B5A78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12" w:type="dxa"/>
            <w:vMerge/>
          </w:tcPr>
          <w:p w14:paraId="236A84D0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1A5F9693" w14:textId="77777777" w:rsidTr="00F600FC">
        <w:tc>
          <w:tcPr>
            <w:tcW w:w="562" w:type="dxa"/>
            <w:vMerge/>
          </w:tcPr>
          <w:p w14:paraId="6DA65BDA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21EA1AC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научно-производственной деятельности.</w:t>
            </w:r>
          </w:p>
        </w:tc>
        <w:tc>
          <w:tcPr>
            <w:tcW w:w="3261" w:type="dxa"/>
          </w:tcPr>
          <w:p w14:paraId="0C2D177C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2" w:type="dxa"/>
            <w:vMerge/>
          </w:tcPr>
          <w:p w14:paraId="38EA94EA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63DAC94D" w14:textId="77777777" w:rsidTr="009C6487">
        <w:tc>
          <w:tcPr>
            <w:tcW w:w="562" w:type="dxa"/>
            <w:vMerge/>
          </w:tcPr>
          <w:p w14:paraId="60203667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ED405AD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для:</w:t>
            </w:r>
          </w:p>
        </w:tc>
        <w:tc>
          <w:tcPr>
            <w:tcW w:w="1412" w:type="dxa"/>
            <w:vMerge/>
          </w:tcPr>
          <w:p w14:paraId="36EAAC25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738BC299" w14:textId="77777777" w:rsidTr="00F600FC">
        <w:tc>
          <w:tcPr>
            <w:tcW w:w="562" w:type="dxa"/>
            <w:vMerge/>
          </w:tcPr>
          <w:p w14:paraId="5B698236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B53964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деятельности по особой охране и изучению природы;</w:t>
            </w:r>
          </w:p>
        </w:tc>
        <w:tc>
          <w:tcPr>
            <w:tcW w:w="3261" w:type="dxa"/>
          </w:tcPr>
          <w:p w14:paraId="3867A11F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12" w:type="dxa"/>
            <w:vMerge/>
          </w:tcPr>
          <w:p w14:paraId="7A9CFC66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60658615" w14:textId="77777777" w:rsidTr="00F600FC">
        <w:tc>
          <w:tcPr>
            <w:tcW w:w="562" w:type="dxa"/>
            <w:vMerge/>
          </w:tcPr>
          <w:p w14:paraId="53B55700" w14:textId="77777777" w:rsidR="004D416B" w:rsidRPr="00F600FC" w:rsidRDefault="004D416B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ED778BC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охраны природных территорий.</w:t>
            </w:r>
          </w:p>
        </w:tc>
        <w:tc>
          <w:tcPr>
            <w:tcW w:w="3261" w:type="dxa"/>
          </w:tcPr>
          <w:p w14:paraId="5B3FA70D" w14:textId="77777777" w:rsidR="004D416B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12" w:type="dxa"/>
            <w:vMerge/>
          </w:tcPr>
          <w:p w14:paraId="33F88726" w14:textId="77777777" w:rsidR="004D416B" w:rsidRPr="00306F1E" w:rsidRDefault="004D416B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1926C1EF" w14:textId="77777777" w:rsidTr="00011B46">
        <w:tc>
          <w:tcPr>
            <w:tcW w:w="562" w:type="dxa"/>
            <w:vMerge w:val="restart"/>
          </w:tcPr>
          <w:p w14:paraId="31D5C632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gridSpan w:val="2"/>
          </w:tcPr>
          <w:p w14:paraId="71213B96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для размещения объектов:</w:t>
            </w:r>
          </w:p>
        </w:tc>
        <w:tc>
          <w:tcPr>
            <w:tcW w:w="1412" w:type="dxa"/>
            <w:vMerge w:val="restart"/>
          </w:tcPr>
          <w:p w14:paraId="22F7D803" w14:textId="05DD064A" w:rsidR="00227ED6" w:rsidRPr="00306F1E" w:rsidRDefault="00EC198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27ED6" w14:paraId="04EF02FA" w14:textId="77777777" w:rsidTr="00F600FC">
        <w:tc>
          <w:tcPr>
            <w:tcW w:w="562" w:type="dxa"/>
            <w:vMerge/>
          </w:tcPr>
          <w:p w14:paraId="7EEAB54D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3A561E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гостиничного обслуживания;</w:t>
            </w:r>
          </w:p>
        </w:tc>
        <w:tc>
          <w:tcPr>
            <w:tcW w:w="3261" w:type="dxa"/>
          </w:tcPr>
          <w:p w14:paraId="12067C37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2" w:type="dxa"/>
            <w:vMerge/>
          </w:tcPr>
          <w:p w14:paraId="1DD8101E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34D1BF22" w14:textId="77777777" w:rsidTr="00F600FC">
        <w:tc>
          <w:tcPr>
            <w:tcW w:w="562" w:type="dxa"/>
            <w:vMerge/>
          </w:tcPr>
          <w:p w14:paraId="6051ED83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119960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недропользования;</w:t>
            </w:r>
          </w:p>
        </w:tc>
        <w:tc>
          <w:tcPr>
            <w:tcW w:w="3261" w:type="dxa"/>
          </w:tcPr>
          <w:p w14:paraId="3835C919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2" w:type="dxa"/>
            <w:vMerge/>
          </w:tcPr>
          <w:p w14:paraId="02709A07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6754A458" w14:textId="77777777" w:rsidTr="00F600FC">
        <w:tc>
          <w:tcPr>
            <w:tcW w:w="562" w:type="dxa"/>
            <w:vMerge/>
          </w:tcPr>
          <w:p w14:paraId="6D9E44DB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C47DAB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энергетики;</w:t>
            </w:r>
          </w:p>
        </w:tc>
        <w:tc>
          <w:tcPr>
            <w:tcW w:w="3261" w:type="dxa"/>
          </w:tcPr>
          <w:p w14:paraId="6C15E98D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12" w:type="dxa"/>
            <w:vMerge/>
          </w:tcPr>
          <w:p w14:paraId="1FADBDBC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6AA429E1" w14:textId="77777777" w:rsidTr="00F600FC">
        <w:tc>
          <w:tcPr>
            <w:tcW w:w="562" w:type="dxa"/>
            <w:vMerge/>
          </w:tcPr>
          <w:p w14:paraId="3531B603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205619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связи;</w:t>
            </w:r>
          </w:p>
        </w:tc>
        <w:tc>
          <w:tcPr>
            <w:tcW w:w="3261" w:type="dxa"/>
          </w:tcPr>
          <w:p w14:paraId="2693E216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12" w:type="dxa"/>
            <w:vMerge/>
          </w:tcPr>
          <w:p w14:paraId="12553A24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1583484F" w14:textId="77777777" w:rsidTr="00F600FC">
        <w:tc>
          <w:tcPr>
            <w:tcW w:w="562" w:type="dxa"/>
            <w:vMerge/>
          </w:tcPr>
          <w:p w14:paraId="36E77C6C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9D1359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транспорта.</w:t>
            </w:r>
          </w:p>
        </w:tc>
        <w:tc>
          <w:tcPr>
            <w:tcW w:w="3261" w:type="dxa"/>
          </w:tcPr>
          <w:p w14:paraId="49FC2E8C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227ED6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(</w:t>
            </w:r>
            <w:r w:rsidRPr="00227ED6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 с кодами 7.1-7.5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  <w:vMerge/>
          </w:tcPr>
          <w:p w14:paraId="6A929C4E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536B3BBB" w14:textId="77777777" w:rsidTr="002C0751">
        <w:tc>
          <w:tcPr>
            <w:tcW w:w="562" w:type="dxa"/>
            <w:vMerge/>
          </w:tcPr>
          <w:p w14:paraId="6879CEB8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3FC68C0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для:</w:t>
            </w:r>
          </w:p>
        </w:tc>
        <w:tc>
          <w:tcPr>
            <w:tcW w:w="1412" w:type="dxa"/>
            <w:vMerge/>
          </w:tcPr>
          <w:p w14:paraId="254B438D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77D0CBB2" w14:textId="77777777" w:rsidTr="00F600FC">
        <w:tc>
          <w:tcPr>
            <w:tcW w:w="562" w:type="dxa"/>
            <w:vMerge/>
          </w:tcPr>
          <w:p w14:paraId="53DF6806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A68805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хранения автотранспорта;</w:t>
            </w:r>
          </w:p>
        </w:tc>
        <w:tc>
          <w:tcPr>
            <w:tcW w:w="3261" w:type="dxa"/>
          </w:tcPr>
          <w:p w14:paraId="5BBCF97D" w14:textId="77777777" w:rsidR="00227ED6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412" w:type="dxa"/>
            <w:vMerge/>
          </w:tcPr>
          <w:p w14:paraId="7BBC09CC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7D93D7C5" w14:textId="77777777" w:rsidTr="00F600FC">
        <w:tc>
          <w:tcPr>
            <w:tcW w:w="562" w:type="dxa"/>
            <w:vMerge/>
          </w:tcPr>
          <w:p w14:paraId="20235DC8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D18DB6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гаражей для собственных нужд;</w:t>
            </w:r>
          </w:p>
        </w:tc>
        <w:tc>
          <w:tcPr>
            <w:tcW w:w="3261" w:type="dxa"/>
          </w:tcPr>
          <w:p w14:paraId="0D36409C" w14:textId="77777777" w:rsidR="00227ED6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1412" w:type="dxa"/>
            <w:vMerge/>
          </w:tcPr>
          <w:p w14:paraId="75594AB4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ED6" w14:paraId="24C49C71" w14:textId="77777777" w:rsidTr="00F600FC">
        <w:tc>
          <w:tcPr>
            <w:tcW w:w="562" w:type="dxa"/>
            <w:vMerge/>
          </w:tcPr>
          <w:p w14:paraId="2BC98E7D" w14:textId="77777777" w:rsidR="00227ED6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E6C16DE" w14:textId="77777777" w:rsidR="00227ED6" w:rsidRPr="00F600FC" w:rsidRDefault="00227ED6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служебные гаражи.</w:t>
            </w:r>
          </w:p>
        </w:tc>
        <w:tc>
          <w:tcPr>
            <w:tcW w:w="3261" w:type="dxa"/>
          </w:tcPr>
          <w:p w14:paraId="43B62B19" w14:textId="77777777" w:rsidR="00227ED6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12" w:type="dxa"/>
            <w:vMerge/>
          </w:tcPr>
          <w:p w14:paraId="3EA04004" w14:textId="77777777" w:rsidR="00227ED6" w:rsidRPr="00306F1E" w:rsidRDefault="00227ED6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16B" w14:paraId="01454EFA" w14:textId="77777777" w:rsidTr="00F600FC">
        <w:tc>
          <w:tcPr>
            <w:tcW w:w="562" w:type="dxa"/>
          </w:tcPr>
          <w:p w14:paraId="25B25D5D" w14:textId="77777777" w:rsidR="004D416B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46B4891C" w14:textId="77777777" w:rsidR="004D416B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дорожного сервиса</w:t>
            </w:r>
          </w:p>
        </w:tc>
        <w:tc>
          <w:tcPr>
            <w:tcW w:w="3261" w:type="dxa"/>
          </w:tcPr>
          <w:p w14:paraId="16FCC639" w14:textId="77777777" w:rsidR="004D416B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 (</w:t>
            </w:r>
            <w:r w:rsidRPr="002656DD">
              <w:rPr>
                <w:rFonts w:ascii="Times New Roman" w:hAnsi="Times New Roman" w:cs="Times New Roman"/>
                <w:sz w:val="24"/>
                <w:szCs w:val="24"/>
              </w:rPr>
              <w:t>включает в себя содержание видов разрешенного использования</w:t>
            </w:r>
            <w:r w:rsidRPr="002656DD">
              <w:rPr>
                <w:rFonts w:ascii="Times New Roman" w:hAnsi="Times New Roman" w:cs="Times New Roman"/>
                <w:sz w:val="24"/>
                <w:szCs w:val="24"/>
              </w:rPr>
              <w:br/>
              <w:t>с кодами 4.9.1.1-4.9.1.4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14:paraId="7A4D4462" w14:textId="0B46F870" w:rsidR="004D416B" w:rsidRPr="00306F1E" w:rsidRDefault="00157B01" w:rsidP="0030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3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D416B" w14:paraId="73921B5D" w14:textId="77777777" w:rsidTr="00F600FC">
        <w:tc>
          <w:tcPr>
            <w:tcW w:w="562" w:type="dxa"/>
          </w:tcPr>
          <w:p w14:paraId="5AF38B89" w14:textId="77777777" w:rsidR="004D416B" w:rsidRPr="00F600FC" w:rsidRDefault="00227ED6" w:rsidP="00F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4C3CE1E2" w14:textId="77777777" w:rsidR="004D416B" w:rsidRPr="00F600FC" w:rsidRDefault="002656DD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261" w:type="dxa"/>
          </w:tcPr>
          <w:p w14:paraId="56B27B9C" w14:textId="77777777" w:rsidR="004D416B" w:rsidRPr="00F600FC" w:rsidRDefault="004D416B" w:rsidP="0026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83CE7B7" w14:textId="3CB592F7" w:rsidR="004D416B" w:rsidRPr="005163C2" w:rsidRDefault="005163C2" w:rsidP="0030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4730AE5A" w14:textId="77777777" w:rsidR="00F600FC" w:rsidRDefault="00F600FC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D9E5E" w14:textId="77777777" w:rsidR="00F600FC" w:rsidRPr="002656DD" w:rsidRDefault="002656DD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D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2656D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код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Росреестра от 10.11.2020 № П/0412 «Об утверждении классификатора видов разрешенного использования земельных участков».».</w:t>
      </w:r>
    </w:p>
    <w:p w14:paraId="06D156AA" w14:textId="77777777" w:rsidR="00F600FC" w:rsidRPr="00573D8C" w:rsidRDefault="00F600FC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67B6B" w14:textId="77777777" w:rsidR="00AA3215" w:rsidRDefault="00DB12DD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14:paraId="35E99289" w14:textId="77777777" w:rsidR="00523187" w:rsidRPr="00523187" w:rsidRDefault="00DB12DD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Par25"/>
      <w:bookmarkEnd w:id="1"/>
      <w:r w:rsidR="009B196C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14:paraId="5CA7635D" w14:textId="77777777" w:rsidR="00523187" w:rsidRPr="00523187" w:rsidRDefault="00DB12DD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14:paraId="1C9BDF92" w14:textId="77777777" w:rsid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2DCB663" w14:textId="77777777" w:rsidR="002656DD" w:rsidRDefault="002656DD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84DBF59" w14:textId="77777777" w:rsidR="002656DD" w:rsidRPr="00523187" w:rsidRDefault="002656DD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9B26278" w14:textId="77777777" w:rsidR="009B196C" w:rsidRPr="00523187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3B7864B8" w14:textId="4FCDCFA1" w:rsidR="009B196C" w:rsidRPr="00523187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EA6A07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Красноленинский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EA6A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О.Б. </w:t>
      </w:r>
      <w:proofErr w:type="spellStart"/>
      <w:r w:rsidR="00EA6A07"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14:paraId="14BCB97E" w14:textId="77777777" w:rsidR="009B196C" w:rsidRDefault="009B196C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253C6" w14:textId="77777777" w:rsidR="002656DD" w:rsidRDefault="002656DD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4A38D" w14:textId="77777777" w:rsidR="009B196C" w:rsidRPr="00DA6CBE" w:rsidRDefault="009B196C" w:rsidP="009B1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59034325" w14:textId="7A9408F7" w:rsidR="00523187" w:rsidRPr="00AA3215" w:rsidRDefault="00EA6A07" w:rsidP="009B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Красноленинский</w:t>
      </w:r>
      <w:r w:rsidR="009B196C"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</w:p>
    <w:sectPr w:rsidR="00523187" w:rsidRPr="00AA3215" w:rsidSect="009B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1"/>
    <w:rsid w:val="001235D1"/>
    <w:rsid w:val="00157B01"/>
    <w:rsid w:val="001C5931"/>
    <w:rsid w:val="002234E2"/>
    <w:rsid w:val="00227ED6"/>
    <w:rsid w:val="002656DD"/>
    <w:rsid w:val="00303344"/>
    <w:rsid w:val="00306F1E"/>
    <w:rsid w:val="00334FAE"/>
    <w:rsid w:val="00404E51"/>
    <w:rsid w:val="00454CC6"/>
    <w:rsid w:val="004D416B"/>
    <w:rsid w:val="005163C2"/>
    <w:rsid w:val="00523187"/>
    <w:rsid w:val="00573D8C"/>
    <w:rsid w:val="00587AAB"/>
    <w:rsid w:val="00595F25"/>
    <w:rsid w:val="005D56A1"/>
    <w:rsid w:val="006732AE"/>
    <w:rsid w:val="00885B2B"/>
    <w:rsid w:val="008C19AE"/>
    <w:rsid w:val="009531D1"/>
    <w:rsid w:val="00963B7C"/>
    <w:rsid w:val="009B196C"/>
    <w:rsid w:val="00A61365"/>
    <w:rsid w:val="00AA3215"/>
    <w:rsid w:val="00AF79B5"/>
    <w:rsid w:val="00C10B29"/>
    <w:rsid w:val="00C33308"/>
    <w:rsid w:val="00C41D86"/>
    <w:rsid w:val="00DB12DD"/>
    <w:rsid w:val="00E816BF"/>
    <w:rsid w:val="00EA6A07"/>
    <w:rsid w:val="00EC1986"/>
    <w:rsid w:val="00F45673"/>
    <w:rsid w:val="00F600FC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6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6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2022-03-15T05:59:00Z</cp:lastPrinted>
  <dcterms:created xsi:type="dcterms:W3CDTF">2022-03-15T04:35:00Z</dcterms:created>
  <dcterms:modified xsi:type="dcterms:W3CDTF">2022-03-15T06:01:00Z</dcterms:modified>
</cp:coreProperties>
</file>